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34300" w14:textId="5BBA4DD6" w:rsidR="000B0D9B" w:rsidRPr="00BA7C0B" w:rsidRDefault="00AF6BEE" w:rsidP="000B0D9B">
      <w:pPr>
        <w:widowControl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SimSun" w:hAnsi="Times New Roman" w:cs="Times New Roman" w:hint="eastAsia"/>
          <w:b/>
          <w:bCs/>
          <w:color w:val="000000" w:themeColor="text1"/>
          <w:kern w:val="0"/>
          <w:sz w:val="40"/>
          <w:szCs w:val="40"/>
        </w:rPr>
        <w:t>大赛</w:t>
      </w:r>
      <w:bookmarkStart w:id="0" w:name="_GoBack"/>
      <w:bookmarkEnd w:id="0"/>
      <w:r w:rsidR="000B0D9B"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40"/>
          <w:szCs w:val="40"/>
        </w:rPr>
        <w:t>组织单位及大赛委员会</w:t>
      </w:r>
    </w:p>
    <w:p w14:paraId="13AE308B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 </w:t>
      </w: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>指导单位：</w:t>
      </w:r>
    </w:p>
    <w:p w14:paraId="1C88FA4C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教育部高等学校计算机类专业教学指导委员会</w:t>
      </w:r>
    </w:p>
    <w:p w14:paraId="4DF6F91F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 </w:t>
      </w: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>主办单位：</w:t>
      </w:r>
    </w:p>
    <w:p w14:paraId="16BFE6FE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中国计算机学会</w:t>
      </w:r>
    </w:p>
    <w:p w14:paraId="5B0D51BF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> </w:t>
      </w: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>专家支持单位：</w:t>
      </w:r>
    </w:p>
    <w:p w14:paraId="2906046C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中国计算机学会高性能计算专业委员会</w:t>
      </w:r>
    </w:p>
    <w:p w14:paraId="66E47C9F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> </w:t>
      </w: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>承办单位：</w:t>
      </w:r>
    </w:p>
    <w:p w14:paraId="668DD459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 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中国计算机学会无锡分部</w:t>
      </w:r>
    </w:p>
    <w:p w14:paraId="6A184C72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 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国家超级计算无锡中心</w:t>
      </w:r>
    </w:p>
    <w:p w14:paraId="4139A3C1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 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国家超级计算济南中心</w:t>
      </w:r>
    </w:p>
    <w:p w14:paraId="5B4C03FF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 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北京并行科技股份有限公司</w:t>
      </w:r>
    </w:p>
    <w:p w14:paraId="0E422229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> </w:t>
      </w: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>协办单位：</w:t>
      </w:r>
    </w:p>
    <w:p w14:paraId="1A252E2D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 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国家并行计算机工程技术研究中心</w:t>
      </w:r>
    </w:p>
    <w:p w14:paraId="1F693F6E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 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国家高性能集成电路（上海）设计中心</w:t>
      </w:r>
    </w:p>
    <w:p w14:paraId="23B31297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32"/>
          <w:szCs w:val="32"/>
        </w:rPr>
      </w:pP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>大赛指导委员会</w:t>
      </w:r>
    </w:p>
    <w:p w14:paraId="27DCE41A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>荣誉主席：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陈左宁、王志英、孙凝晖</w:t>
      </w:r>
    </w:p>
    <w:p w14:paraId="60278A97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>共同主席：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漆锋滨、杨广文、杨美红</w:t>
      </w:r>
    </w:p>
    <w:p w14:paraId="67FCB831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>委员：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迟学斌、金海、莫则尧、胡庆丰、张林波、顾卫东、魏志强、尉红梅</w:t>
      </w:r>
    </w:p>
    <w:p w14:paraId="65331ADF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>大赛评审委员会</w:t>
      </w:r>
    </w:p>
    <w:p w14:paraId="749ACC81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>主</w:t>
      </w: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 xml:space="preserve">  </w:t>
      </w: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>席：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张云泉</w:t>
      </w:r>
    </w:p>
    <w:p w14:paraId="71A4557D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lastRenderedPageBreak/>
        <w:t>副主席：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陈文光、陈德训</w:t>
      </w:r>
    </w:p>
    <w:p w14:paraId="48709A84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>委</w:t>
      </w: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 xml:space="preserve">  </w:t>
      </w: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>员：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陈一峯、冯晓兵、陈虎、石宣化、张玉、刘鑫、葛蔚、杨超、宋振亚、薛巍、黄小猛、付昊桓、张先轶、乔楠</w:t>
      </w:r>
    </w:p>
    <w:p w14:paraId="22E48868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32"/>
          <w:szCs w:val="32"/>
        </w:rPr>
      </w:pP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>大赛组织委员会</w:t>
      </w:r>
    </w:p>
    <w:p w14:paraId="3451B814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>主</w:t>
      </w: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 xml:space="preserve">  </w:t>
      </w: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>席：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陈健</w:t>
      </w:r>
    </w:p>
    <w:p w14:paraId="3E0F96E1" w14:textId="77777777" w:rsidR="000B0D9B" w:rsidRPr="00BA7C0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>副主席：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黄建国、潘景山</w:t>
      </w:r>
    </w:p>
    <w:p w14:paraId="771C17BE" w14:textId="77777777" w:rsidR="000B0D9B" w:rsidRPr="00C5551B" w:rsidRDefault="000B0D9B" w:rsidP="000B0D9B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 w:hint="eastAsia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>委</w:t>
      </w: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 xml:space="preserve">  </w:t>
      </w: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8"/>
          <w:szCs w:val="28"/>
        </w:rPr>
        <w:t>员：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周龙、吴吉明、王琼、朱效民、李士刚、胡永利、陆松</w:t>
      </w:r>
    </w:p>
    <w:p w14:paraId="0BC7C458" w14:textId="77777777" w:rsidR="00BB3371" w:rsidRPr="000B0D9B" w:rsidRDefault="00BB3371"/>
    <w:sectPr w:rsidR="00BB3371" w:rsidRPr="000B0D9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oNotDisplayPageBoundaries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9B"/>
    <w:rsid w:val="000B0D9B"/>
    <w:rsid w:val="00A20F20"/>
    <w:rsid w:val="00AF6BEE"/>
    <w:rsid w:val="00B17559"/>
    <w:rsid w:val="00BB3371"/>
    <w:rsid w:val="00C1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5AF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B0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Macintosh Word</Application>
  <DocSecurity>0</DocSecurity>
  <Lines>2</Lines>
  <Paragraphs>1</Paragraphs>
  <ScaleCrop>false</ScaleCrop>
  <Company>成都信息工程大学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王铁军</dc:creator>
  <cp:keywords/>
  <dc:description/>
  <cp:lastModifiedBy>王铁军</cp:lastModifiedBy>
  <cp:revision>2</cp:revision>
  <dcterms:created xsi:type="dcterms:W3CDTF">2017-06-15T07:03:00Z</dcterms:created>
  <dcterms:modified xsi:type="dcterms:W3CDTF">2017-06-15T07:03:00Z</dcterms:modified>
</cp:coreProperties>
</file>